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9DA" w:rsidRDefault="000C39DA" w:rsidP="00AE3647">
      <w:pPr>
        <w:jc w:val="right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-283210</wp:posOffset>
            </wp:positionV>
            <wp:extent cx="7258050" cy="10261600"/>
            <wp:effectExtent l="19050" t="0" r="0" b="0"/>
            <wp:wrapThrough wrapText="bothSides">
              <wp:wrapPolygon edited="0">
                <wp:start x="-57" y="0"/>
                <wp:lineTo x="-57" y="21573"/>
                <wp:lineTo x="21600" y="21573"/>
                <wp:lineTo x="21600" y="0"/>
                <wp:lineTo x="-57" y="0"/>
              </wp:wrapPolygon>
            </wp:wrapThrough>
            <wp:docPr id="1" name="Рисунок 1" descr="C:\Users\Леночка\Music\Downloads\титул. паспорта доступности0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чка\Music\Downloads\титул. паспорта доступности0001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7A5" w:rsidRDefault="007657A5" w:rsidP="007657A5">
      <w:pPr>
        <w:spacing w:after="0" w:line="240" w:lineRule="auto"/>
        <w:rPr>
          <w:rFonts w:ascii="TimesNewRomanPSMT" w:hAnsi="TimesNewRomanPSMT"/>
          <w:color w:val="000000"/>
          <w:sz w:val="28"/>
          <w:szCs w:val="28"/>
        </w:rPr>
      </w:pPr>
    </w:p>
    <w:p w:rsidR="007657A5" w:rsidRDefault="007657A5" w:rsidP="007657A5">
      <w:pPr>
        <w:spacing w:after="0" w:line="240" w:lineRule="auto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Форма оказания услуг: </w:t>
      </w:r>
      <w:r w:rsidRPr="007657A5">
        <w:rPr>
          <w:rFonts w:ascii="TimesNewRomanPSMT" w:hAnsi="TimesNewRomanPSMT"/>
          <w:color w:val="000000"/>
          <w:sz w:val="28"/>
          <w:szCs w:val="28"/>
          <w:u w:val="single"/>
        </w:rPr>
        <w:t>на объекте – в здании и на прилегающей территории</w:t>
      </w:r>
      <w:r w:rsidRPr="007657A5">
        <w:rPr>
          <w:rFonts w:ascii="TimesNewRomanPSMT" w:hAnsi="TimesNewRomanPSMT"/>
          <w:color w:val="000000"/>
          <w:sz w:val="28"/>
          <w:szCs w:val="28"/>
        </w:rPr>
        <w:br/>
      </w:r>
    </w:p>
    <w:p w:rsidR="007657A5" w:rsidRDefault="007657A5" w:rsidP="007657A5">
      <w:pPr>
        <w:spacing w:after="0" w:line="240" w:lineRule="auto"/>
        <w:rPr>
          <w:rFonts w:ascii="TimesNewRomanPSMT" w:hAnsi="TimesNewRomanPSMT"/>
          <w:color w:val="000000"/>
          <w:sz w:val="28"/>
          <w:szCs w:val="28"/>
        </w:rPr>
      </w:pPr>
      <w:r w:rsidRPr="007657A5">
        <w:rPr>
          <w:rFonts w:ascii="TimesNewRomanPSMT" w:hAnsi="TimesNewRomanPSMT"/>
          <w:color w:val="000000"/>
          <w:sz w:val="28"/>
          <w:szCs w:val="28"/>
        </w:rPr>
        <w:t>Категории обслуживаемого населения по возрасту</w:t>
      </w:r>
      <w:r w:rsidRPr="002E779A">
        <w:rPr>
          <w:rFonts w:ascii="TimesNewRomanPSMT" w:hAnsi="TimesNewRomanPSMT"/>
          <w:color w:val="000000"/>
          <w:sz w:val="28"/>
          <w:szCs w:val="28"/>
          <w:u w:val="single"/>
        </w:rPr>
        <w:t>:</w:t>
      </w:r>
      <w:r w:rsidR="002E779A" w:rsidRPr="002E779A">
        <w:rPr>
          <w:rFonts w:ascii="TimesNewRomanPSMT" w:hAnsi="TimesNewRomanPSMT"/>
          <w:color w:val="000000"/>
          <w:sz w:val="28"/>
          <w:szCs w:val="28"/>
          <w:u w:val="single"/>
        </w:rPr>
        <w:t xml:space="preserve"> </w:t>
      </w:r>
      <w:r w:rsidRPr="002E779A">
        <w:rPr>
          <w:rFonts w:ascii="TimesNewRomanPSMT" w:hAnsi="TimesNewRomanPSMT"/>
          <w:color w:val="000000"/>
          <w:sz w:val="28"/>
          <w:szCs w:val="28"/>
          <w:u w:val="single"/>
        </w:rPr>
        <w:t>дети</w:t>
      </w:r>
      <w:r w:rsidR="00D914D1">
        <w:rPr>
          <w:rFonts w:ascii="TimesNewRomanPSMT" w:hAnsi="TimesNewRomanPSMT"/>
          <w:color w:val="000000"/>
          <w:sz w:val="28"/>
          <w:szCs w:val="28"/>
          <w:u w:val="single"/>
        </w:rPr>
        <w:t xml:space="preserve"> в возрасте от 2</w:t>
      </w:r>
      <w:r w:rsidR="002E779A" w:rsidRPr="002E779A">
        <w:rPr>
          <w:rFonts w:ascii="TimesNewRomanPSMT" w:hAnsi="TimesNewRomanPSMT"/>
          <w:color w:val="000000"/>
          <w:sz w:val="28"/>
          <w:szCs w:val="28"/>
          <w:u w:val="single"/>
        </w:rPr>
        <w:t xml:space="preserve"> до 8 лет.</w:t>
      </w:r>
      <w:r w:rsidRPr="002E779A">
        <w:rPr>
          <w:rFonts w:ascii="TimesNewRomanPSMT" w:hAnsi="TimesNewRomanPSMT"/>
          <w:color w:val="000000"/>
          <w:sz w:val="28"/>
          <w:szCs w:val="28"/>
          <w:u w:val="single"/>
        </w:rPr>
        <w:br/>
      </w:r>
    </w:p>
    <w:p w:rsidR="002E779A" w:rsidRDefault="002E779A" w:rsidP="007657A5">
      <w:pPr>
        <w:spacing w:after="0" w:line="240" w:lineRule="auto"/>
        <w:rPr>
          <w:rFonts w:ascii="TimesNewRomanPSMT" w:hAnsi="TimesNewRomanPSMT"/>
          <w:color w:val="000000"/>
          <w:sz w:val="28"/>
          <w:szCs w:val="28"/>
        </w:rPr>
      </w:pPr>
      <w:r w:rsidRPr="007657A5">
        <w:rPr>
          <w:rFonts w:ascii="TimesNewRomanPSMT" w:hAnsi="TimesNewRomanPSMT"/>
          <w:color w:val="000000"/>
          <w:sz w:val="28"/>
          <w:szCs w:val="28"/>
        </w:rPr>
        <w:t>Кате</w:t>
      </w:r>
      <w:r>
        <w:rPr>
          <w:rFonts w:ascii="TimesNewRomanPSMT" w:hAnsi="TimesNewRomanPSMT"/>
          <w:color w:val="000000"/>
          <w:sz w:val="28"/>
          <w:szCs w:val="28"/>
        </w:rPr>
        <w:t xml:space="preserve">гории обслуживаемых инвалидов: </w:t>
      </w:r>
      <w:r w:rsidRPr="002E779A">
        <w:rPr>
          <w:rFonts w:ascii="TimesNewRomanPSMT" w:hAnsi="TimesNewRomanPSMT"/>
          <w:color w:val="000000"/>
          <w:sz w:val="28"/>
          <w:szCs w:val="28"/>
          <w:u w:val="single"/>
        </w:rPr>
        <w:t xml:space="preserve">категория «ребенок – инвалид» </w:t>
      </w:r>
      <w:r w:rsidRPr="007657A5">
        <w:rPr>
          <w:rFonts w:ascii="TimesNewRomanPSMT" w:hAnsi="TimesNewRomanPSMT"/>
          <w:color w:val="000000"/>
          <w:sz w:val="28"/>
          <w:szCs w:val="28"/>
        </w:rPr>
        <w:br/>
      </w:r>
    </w:p>
    <w:p w:rsidR="002E779A" w:rsidRPr="002E779A" w:rsidRDefault="002E779A" w:rsidP="00DE45CE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E779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3. Оценка состояния и имеющихся недостатков в обеспечении условий</w:t>
      </w:r>
      <w:r w:rsidRPr="002E779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  <w:t>доступности для инвал</w:t>
      </w:r>
      <w:r w:rsidR="000E7C81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идов объекта</w:t>
      </w:r>
      <w:r w:rsidRPr="002E779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17"/>
        <w:gridCol w:w="5387"/>
        <w:gridCol w:w="4110"/>
      </w:tblGrid>
      <w:tr w:rsidR="002E779A" w:rsidRPr="002E779A" w:rsidTr="008D24F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E779A" w:rsidRPr="002E779A" w:rsidRDefault="002E779A" w:rsidP="00DE45CE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п.п.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E779A" w:rsidRPr="002E779A" w:rsidRDefault="002E779A" w:rsidP="00C96B8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Основные показатели доступности для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инвалидов и лиц с ОВЗ объекта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E779A" w:rsidRPr="002E779A" w:rsidRDefault="002E779A" w:rsidP="00DE45CE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Оценка состояния и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недостатков</w:t>
            </w:r>
          </w:p>
        </w:tc>
      </w:tr>
      <w:tr w:rsidR="002E779A" w:rsidRPr="002E779A" w:rsidTr="002E77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9A" w:rsidRPr="002E779A" w:rsidRDefault="002E779A" w:rsidP="00DE45CE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9A" w:rsidRPr="002E779A" w:rsidRDefault="002E779A" w:rsidP="00C96B8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Выделение стоянки автотранспортных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средств для инвалидов и лиц с ОВЗ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9A" w:rsidRPr="002E779A" w:rsidRDefault="002E779A" w:rsidP="00EE63C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Необходимо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оборудование у входа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автостоянки с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освещением,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дорожными знаками и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маркировкой мест.</w:t>
            </w:r>
          </w:p>
        </w:tc>
      </w:tr>
      <w:tr w:rsidR="002E779A" w:rsidRPr="002E779A" w:rsidTr="002E77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9A" w:rsidRPr="002E779A" w:rsidRDefault="002E779A" w:rsidP="00DE45CE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9A" w:rsidRPr="002E779A" w:rsidRDefault="002E779A" w:rsidP="00C96B8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Сменные кресло-коляски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9A" w:rsidRPr="002E779A" w:rsidRDefault="002E779A" w:rsidP="00EE63C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Необходимо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обеспечение сменными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кресло-колясками</w:t>
            </w:r>
          </w:p>
        </w:tc>
      </w:tr>
      <w:tr w:rsidR="002E779A" w:rsidRPr="002E779A" w:rsidTr="002E77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9A" w:rsidRPr="002E779A" w:rsidRDefault="002E779A" w:rsidP="00DE45CE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9A" w:rsidRPr="002E779A" w:rsidRDefault="002E779A" w:rsidP="00C96B8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Адаптированные лифты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9A" w:rsidRPr="002E779A" w:rsidRDefault="002E779A" w:rsidP="00EE63C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Лифты в здании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отсутствуют</w:t>
            </w:r>
          </w:p>
        </w:tc>
      </w:tr>
      <w:tr w:rsidR="002E779A" w:rsidRPr="002E779A" w:rsidTr="002E77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9A" w:rsidRPr="002E779A" w:rsidRDefault="002E779A" w:rsidP="00DE45CE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9A" w:rsidRPr="002E779A" w:rsidRDefault="002E779A" w:rsidP="00C96B8C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Наличие поручней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9A" w:rsidRPr="00015CDA" w:rsidRDefault="00015CDA" w:rsidP="00EE63C6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</w:pPr>
            <w:r w:rsidRPr="00015CDA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>Поручни установлены на лестнице центрального входа.</w:t>
            </w:r>
          </w:p>
          <w:p w:rsidR="00015CDA" w:rsidRPr="002E779A" w:rsidRDefault="00015CDA" w:rsidP="00EE63C6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>Необходима установка поручней</w:t>
            </w:r>
            <w:r w:rsidRPr="00015CDA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 xml:space="preserve"> в коридорах.</w:t>
            </w:r>
          </w:p>
        </w:tc>
      </w:tr>
      <w:tr w:rsidR="002E779A" w:rsidRPr="002E779A" w:rsidTr="002E77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9A" w:rsidRPr="002E779A" w:rsidRDefault="002E779A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9A" w:rsidRPr="002E779A" w:rsidRDefault="002E779A" w:rsidP="00C96B8C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Наличие пандуса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79A" w:rsidRDefault="00015CDA" w:rsidP="00EE63C6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Имеется пандус на лестнице центрального входа.</w:t>
            </w:r>
          </w:p>
        </w:tc>
      </w:tr>
      <w:tr w:rsidR="00C76064" w:rsidRPr="002E779A" w:rsidTr="002E77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Pr="002E779A" w:rsidRDefault="00C76064" w:rsidP="00C96B8C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Подъемные платформы  (аппарели)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EE63C6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Подъемные панели отсутствуют</w:t>
            </w:r>
          </w:p>
        </w:tc>
      </w:tr>
      <w:tr w:rsidR="00C76064" w:rsidRPr="002E779A" w:rsidTr="002E77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C96B8C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Раздвижные двери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на входе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EE63C6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Необходима установка раздвижных дверей</w:t>
            </w:r>
          </w:p>
        </w:tc>
      </w:tr>
      <w:tr w:rsidR="00C76064" w:rsidRPr="002E779A" w:rsidTr="002E77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C96B8C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Доступные входные группы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EE63C6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Необходимо оборудование доступных входных комнат</w:t>
            </w:r>
          </w:p>
        </w:tc>
      </w:tr>
      <w:tr w:rsidR="00C76064" w:rsidRPr="002E779A" w:rsidTr="002E77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C96B8C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Доступные санитарно – гигиенические помещения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EE63C6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Необходимо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оборудование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доступной санитарно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гигиенической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комнаты</w:t>
            </w:r>
          </w:p>
        </w:tc>
      </w:tr>
      <w:tr w:rsidR="00C76064" w:rsidRPr="002E779A" w:rsidTr="002E77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C96B8C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Pr="002E779A" w:rsidRDefault="00C76064" w:rsidP="00EE63C6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Необходимо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увеличение ширины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дверных проемов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установка дверей с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противоударными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стеклами</w:t>
            </w:r>
          </w:p>
        </w:tc>
      </w:tr>
      <w:tr w:rsidR="00C76064" w:rsidRPr="002E779A" w:rsidTr="002E77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Default="00C76064" w:rsidP="00C96B8C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Надлежащее размещение оборудования и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носителей информации, необходимых для 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обеспечения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E779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беспрепя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тственного доступа к объектам (места предоставления услуг) 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инвалидов, имеющих стойкие расстройства функции зрения, слуха и передвижения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64" w:rsidRPr="002E779A" w:rsidRDefault="00C76064" w:rsidP="00EE63C6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914D1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lastRenderedPageBreak/>
              <w:t>Необходимо</w:t>
            </w:r>
            <w:r w:rsidR="00DE45CE" w:rsidRPr="00D914D1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 xml:space="preserve"> </w:t>
            </w:r>
            <w:r w:rsidRPr="00D914D1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>размещение</w:t>
            </w:r>
            <w:r w:rsidRPr="00D914D1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br/>
              <w:t>оборудования и</w:t>
            </w:r>
            <w:r w:rsidR="00DE45CE" w:rsidRPr="00D914D1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 xml:space="preserve"> </w:t>
            </w:r>
            <w:r w:rsidRPr="00D914D1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>носителей</w:t>
            </w:r>
            <w:r w:rsidRPr="00D914D1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br/>
            </w:r>
            <w:r w:rsidR="00DE45CE" w:rsidRPr="00D914D1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>информации</w:t>
            </w:r>
          </w:p>
        </w:tc>
      </w:tr>
      <w:tr w:rsidR="00DE45CE" w:rsidRPr="002E779A" w:rsidTr="002E779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5CE" w:rsidRDefault="00DE45CE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5CE" w:rsidRPr="002E779A" w:rsidRDefault="00DE45CE" w:rsidP="00C96B8C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C81" w:rsidRPr="00DB5E31" w:rsidRDefault="000E7C81" w:rsidP="00EE63C6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</w:pPr>
            <w:r w:rsidRPr="00DB5E31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>Имеется мнемосхема здания, выполненная рельефно-точечным шрифтом Брайля.</w:t>
            </w:r>
          </w:p>
          <w:p w:rsidR="000E7C81" w:rsidRDefault="000E7C81" w:rsidP="00EE63C6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C00000"/>
                <w:sz w:val="28"/>
                <w:szCs w:val="28"/>
                <w:lang w:eastAsia="ru-RU"/>
              </w:rPr>
            </w:pPr>
          </w:p>
          <w:p w:rsidR="00DE45CE" w:rsidRPr="002E779A" w:rsidRDefault="00DE45CE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E779A" w:rsidRPr="002E779A" w:rsidRDefault="002E779A" w:rsidP="002E779A">
      <w:pPr>
        <w:spacing w:after="240" w:line="240" w:lineRule="auto"/>
        <w:rPr>
          <w:rFonts w:eastAsia="Times New Roman" w:cs="Times New Roman"/>
          <w:szCs w:val="24"/>
          <w:lang w:eastAsia="ru-RU"/>
        </w:rPr>
      </w:pPr>
    </w:p>
    <w:p w:rsidR="00DE45CE" w:rsidRPr="00DE45CE" w:rsidRDefault="00DE45CE" w:rsidP="00DE45CE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>
        <w:rPr>
          <w:rFonts w:ascii="TimesNewRomanPSMT" w:eastAsia="Times New Roman" w:hAnsi="TimesNewRomanPSMT" w:cs="Times New Roman"/>
          <w:b/>
          <w:color w:val="000000"/>
          <w:sz w:val="28"/>
          <w:szCs w:val="28"/>
          <w:lang w:eastAsia="ru-RU"/>
        </w:rPr>
        <w:t xml:space="preserve">4. </w:t>
      </w:r>
      <w:r w:rsidRPr="00DE45CE">
        <w:rPr>
          <w:rFonts w:ascii="TimesNewRomanPSMT" w:eastAsia="Times New Roman" w:hAnsi="TimesNewRomanPSMT" w:cs="Times New Roman"/>
          <w:b/>
          <w:color w:val="000000"/>
          <w:sz w:val="28"/>
          <w:szCs w:val="28"/>
          <w:lang w:eastAsia="ru-RU"/>
        </w:rPr>
        <w:t>Оценка состояния и имеющихся недостатков в обеспечении условий</w:t>
      </w:r>
      <w:r w:rsidRPr="00DE45CE">
        <w:rPr>
          <w:rFonts w:ascii="TimesNewRomanPSMT" w:eastAsia="Times New Roman" w:hAnsi="TimesNewRomanPSMT" w:cs="Times New Roman"/>
          <w:b/>
          <w:color w:val="000000"/>
          <w:sz w:val="28"/>
          <w:szCs w:val="28"/>
          <w:lang w:eastAsia="ru-RU"/>
        </w:rPr>
        <w:br/>
        <w:t>доступности для инвалидов предоставляемых услуг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17"/>
        <w:gridCol w:w="5387"/>
        <w:gridCol w:w="4110"/>
      </w:tblGrid>
      <w:tr w:rsidR="00DE45CE" w:rsidRPr="00DE45CE" w:rsidTr="008D24F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E45CE" w:rsidRPr="00DE45CE" w:rsidRDefault="00DE45CE" w:rsidP="00DE45CE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DE45C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  <w:r w:rsidRPr="00DE45CE"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п.п.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E45CE" w:rsidRPr="00DE45CE" w:rsidRDefault="00DE45CE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Основные показатели доступности для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инвалидов предоставляемых услуг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E45CE" w:rsidRPr="00DE45CE" w:rsidRDefault="00DE45CE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Оценка состояния и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имеющихся недостатков в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обеспечении условий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доступности для инвалидов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предоставляемых услуг</w:t>
            </w:r>
          </w:p>
        </w:tc>
      </w:tr>
      <w:tr w:rsidR="00DE45CE" w:rsidRPr="00DE45CE" w:rsidTr="00DE45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5CE" w:rsidRPr="00DE45CE" w:rsidRDefault="00DE45CE" w:rsidP="00DE45CE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5CE" w:rsidRPr="00DE45CE" w:rsidRDefault="00DE45CE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Наличие при входе в объект вывески с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названием организации, графиком работы, плана здания, выполненных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рельефно-точечным шрифтом Брайля и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на контрастном фоне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5CE" w:rsidRPr="00DE45CE" w:rsidRDefault="00DE45CE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Необходима вывеска с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названием организации, графиком работы, плана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здания, выполненных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рельефно-точечным шрифтом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Брайля и на контрастном фоне</w:t>
            </w:r>
          </w:p>
        </w:tc>
      </w:tr>
      <w:tr w:rsidR="00DE45CE" w:rsidRPr="00DE45CE" w:rsidTr="00DE45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5CE" w:rsidRPr="00DE45CE" w:rsidRDefault="00DE45CE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5CE" w:rsidRPr="00DE45CE" w:rsidRDefault="00DE45CE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Обеспечение инвалидам помощи,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необходимой для получения в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доступной для них форме информации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 правилах предоставления услуг, в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т.ч. об оформлении необходимых для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получения услуги документов, о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совершении ими других необходимых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для получения услуги действий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5CE" w:rsidRPr="00DE45CE" w:rsidRDefault="00DE45CE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Необходима организация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обеспечения инвалидам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помощи, необходимой для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получения в доступной для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них форме информации о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правилах предоставления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услуг, в т.ч. об оформлении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необходимых для получения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услуги документов, о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совершении ими других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необходимых для получения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услуги действий</w:t>
            </w:r>
          </w:p>
        </w:tc>
      </w:tr>
      <w:tr w:rsidR="00DE45CE" w:rsidRPr="00DE45CE" w:rsidTr="00DE45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5CE" w:rsidRDefault="00DE45CE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5CE" w:rsidRPr="00DE45CE" w:rsidRDefault="00DE45CE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Проведение инструктирования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или обучения </w:t>
            </w:r>
            <w:r w:rsidR="00147D44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сотрудников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предоставляющих услугу населению,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для работы с инвалидами, по вопросам,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связанным с обеспечением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доступности для них объектов и услуг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E31" w:rsidRPr="00DE45CE" w:rsidRDefault="00147D44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Необходимо проведение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инструктирования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или обучения сотрудников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предоставляющих услугу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населению, для работы с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инвалидами, по вопросам,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связанным с обеспечением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дост</w:t>
            </w:r>
            <w:r w:rsidR="00FC7E0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упности для них объектов</w:t>
            </w:r>
            <w:r w:rsidR="00FC7E05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и услуг</w:t>
            </w:r>
          </w:p>
        </w:tc>
      </w:tr>
      <w:tr w:rsidR="00147D44" w:rsidRPr="00DE45CE" w:rsidTr="00DE45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Default="00147D44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Pr="00DE45CE" w:rsidRDefault="00147D44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Наличие работников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организаций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, на которых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административно-распорядительным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актом возложено оказание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инвалидам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помощи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при предоставлении им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услуг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Pr="00DE45CE" w:rsidRDefault="00147D44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Необходимо создание приказа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 возложении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ответственности на сотрудников для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оказания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помощи инвалидам при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предоставлении им услуг</w:t>
            </w:r>
          </w:p>
        </w:tc>
      </w:tr>
      <w:tr w:rsidR="00147D44" w:rsidRPr="00DE45CE" w:rsidTr="00DE45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Default="00147D44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Pr="00DE45CE" w:rsidRDefault="00147D44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Предоставление услуги 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 сопровождением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инвалида по территории объекта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работником организации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Pr="00DE45CE" w:rsidRDefault="00147D44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Необходима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организация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сопровождения инвалида по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территории объекта</w:t>
            </w:r>
          </w:p>
        </w:tc>
      </w:tr>
      <w:tr w:rsidR="00147D44" w:rsidRPr="00DE45CE" w:rsidTr="00DE45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Default="00147D44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Pr="00DE45CE" w:rsidRDefault="00147D44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Предоставление инвалидам по слуху, при необходимости, услуги с использованием русского жестового языка, включая обеспечение допуска на объект сурдопереводчика, тифлопереводчика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Default="00147D44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Необходимо проведение работы по организации услуги сурдопереводчика, тифлопереводчика</w:t>
            </w:r>
          </w:p>
        </w:tc>
      </w:tr>
      <w:tr w:rsidR="00147D44" w:rsidRPr="00DE45CE" w:rsidTr="00DE45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Default="00147D44" w:rsidP="00DE45CE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Pr="00DE45CE" w:rsidRDefault="00147D44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Соответствие транспортных средств,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используемых для предоставления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услуг населению, требованиям их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доступности для населения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Pr="00DE45CE" w:rsidRDefault="00147D44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Транспортные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средства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отсутствуют</w:t>
            </w:r>
          </w:p>
        </w:tc>
      </w:tr>
      <w:tr w:rsidR="00147D44" w:rsidRPr="00DE45CE" w:rsidTr="00DE45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Default="00147D44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Pr="00DE45CE" w:rsidRDefault="001018DF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беспечение допуска на объект, в котором предоставляются услуги, собаки-проводника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при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наличии документа, подтверждающего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ее с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пециальное обучение, выданного по форме и в порядке, утвержденном п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риказом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Мин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истерства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труда и соц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иальной защиты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Российской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44" w:rsidRDefault="001018DF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Необходимо создание условия для обеспечения допуска на объект, в котором предоставляются услуги, собаки-проводника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при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наличии документа, подтверждающего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ее с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пециальное обучение, выданного по форме и в порядке, утвержденном п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риказом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Мин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истерства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труда и соц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иальной защиты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Российской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Федерации</w:t>
            </w:r>
          </w:p>
        </w:tc>
      </w:tr>
      <w:tr w:rsidR="001018DF" w:rsidRPr="00DE45CE" w:rsidTr="00DE45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8DF" w:rsidRDefault="001018DF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8DF" w:rsidRPr="00DE45CE" w:rsidRDefault="001018DF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Наличие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одном из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помещени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й, предназначенных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для проведения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массовых мероприятий,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индукционных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петель и звукоусиливающей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аппаратуры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8DF" w:rsidRPr="00DE45CE" w:rsidRDefault="001018DF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Необходимо обеспечить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наличие в помещениях для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проведения массовых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мероприятий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индукционных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петель и звукоусиливающей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аппаратуры</w:t>
            </w:r>
          </w:p>
        </w:tc>
      </w:tr>
      <w:tr w:rsidR="001018DF" w:rsidRPr="00DE45CE" w:rsidTr="00DE45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8DF" w:rsidRDefault="001018DF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8DF" w:rsidRPr="00DE45CE" w:rsidRDefault="001018DF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Адаптация официального сайта 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лиц с нарушением зрения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8DF" w:rsidRPr="00D914D1" w:rsidRDefault="00015CDA" w:rsidP="006416E2">
            <w:pPr>
              <w:spacing w:after="0" w:line="240" w:lineRule="auto"/>
              <w:jc w:val="both"/>
              <w:rPr>
                <w:rFonts w:eastAsia="Times New Roman" w:cs="Times New Roman"/>
                <w:color w:val="C00000"/>
                <w:szCs w:val="24"/>
                <w:lang w:eastAsia="ru-RU"/>
              </w:rPr>
            </w:pPr>
            <w:r w:rsidRPr="008D24FC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>Официальный сайт адаптиров</w:t>
            </w:r>
            <w:r w:rsidR="008D24FC" w:rsidRPr="008D24FC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>ан для лиц с нарушениями зрения</w:t>
            </w:r>
          </w:p>
        </w:tc>
      </w:tr>
      <w:tr w:rsidR="001018DF" w:rsidRPr="00DE45CE" w:rsidTr="00DE45C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8DF" w:rsidRDefault="001018DF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8DF" w:rsidRDefault="00040CDA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 w:hint="eastAsia"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беспечение предоставления услуг тьютора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8DF" w:rsidRDefault="00040CDA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Необходимо обеспечить</w:t>
            </w:r>
            <w:r w:rsidRPr="00DE45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услуги тьютора</w:t>
            </w:r>
          </w:p>
        </w:tc>
      </w:tr>
    </w:tbl>
    <w:p w:rsidR="00DB5E31" w:rsidRDefault="00DB5E31" w:rsidP="006416E2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</w:p>
    <w:p w:rsidR="00DB5E31" w:rsidRDefault="00DB5E31" w:rsidP="006416E2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</w:p>
    <w:p w:rsidR="00DB5E31" w:rsidRDefault="00DB5E31" w:rsidP="00040CDA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</w:p>
    <w:p w:rsidR="00040CDA" w:rsidRDefault="00040CDA" w:rsidP="00040CDA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5. </w:t>
      </w:r>
      <w:r w:rsidRPr="00040CD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Предлагаемые управленческие решения по объемам работ,</w:t>
      </w:r>
      <w:r w:rsidRPr="00040CD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необходимых</w:t>
      </w:r>
      <w:r w:rsidRPr="00040CD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для приведения объекта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и порядка предоставления в нем услуг </w:t>
      </w:r>
      <w:r w:rsidRPr="00040CD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в соответствие с требованиями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40CD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законодательства Российской федерации об обеспечении условий их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40CDA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  <w:t>доступности для инвалидов</w:t>
      </w:r>
    </w:p>
    <w:p w:rsidR="00040CDA" w:rsidRPr="00040CDA" w:rsidRDefault="00040CDA" w:rsidP="00040CDA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75"/>
        <w:gridCol w:w="5954"/>
        <w:gridCol w:w="3685"/>
      </w:tblGrid>
      <w:tr w:rsidR="00040CDA" w:rsidRPr="00040CDA" w:rsidTr="008D24F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№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п.п.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Предлагаемые управленческие решения по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объемам работ</w:t>
            </w:r>
            <w:r w:rsidR="004D0FD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, необходимых для приведения объекта в соответствии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40CDA" w:rsidRPr="00040CDA" w:rsidRDefault="004D0FD6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Сроки исполнения</w:t>
            </w:r>
          </w:p>
        </w:tc>
      </w:tr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4D0FD6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борудование у входа автостоянки с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освещением, дорожными знаками и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маркировкой мест.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CDA" w:rsidRPr="004D0FD6" w:rsidRDefault="00E6256E" w:rsidP="00040CD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4D0FD6" w:rsidRPr="004D0FD6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  <w:r w:rsidR="009C217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(при наличии финансирования)</w:t>
            </w:r>
          </w:p>
        </w:tc>
      </w:tr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4D0FD6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беспечение сменными кресло-колясками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CDA" w:rsidRPr="00040CDA" w:rsidRDefault="00E6256E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4D0FD6" w:rsidRPr="004D0FD6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  <w:r w:rsidR="009C217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(при наличии финансирования)</w:t>
            </w:r>
          </w:p>
        </w:tc>
      </w:tr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4D0FD6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Установка л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ифт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CDA" w:rsidRPr="00040CDA" w:rsidRDefault="00E6256E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94523B">
              <w:rPr>
                <w:rFonts w:eastAsia="Times New Roman" w:cs="Times New Roman"/>
                <w:sz w:val="28"/>
                <w:szCs w:val="28"/>
                <w:lang w:eastAsia="ru-RU"/>
              </w:rPr>
              <w:t>0 г / При реконструкции</w:t>
            </w:r>
          </w:p>
        </w:tc>
      </w:tr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4D0FD6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становка поручней на входе и в коридорах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CDA" w:rsidRPr="00040CDA" w:rsidRDefault="00E6256E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4D0FD6" w:rsidRPr="004D0FD6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  <w:r w:rsidR="009C217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(при наличии финансирования)</w:t>
            </w:r>
          </w:p>
        </w:tc>
      </w:tr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4D0FD6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становка нормативного пандуса из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нержавеющей стали.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CDA" w:rsidRPr="00040CDA" w:rsidRDefault="006E2633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4D0FD6" w:rsidRPr="004D0FD6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  <w:r w:rsidR="009C217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(при наличии финансирования)</w:t>
            </w:r>
          </w:p>
        </w:tc>
      </w:tr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4D0FD6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риобретение подъемных устройств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CDA" w:rsidRPr="00040CDA" w:rsidRDefault="006E2633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4D0FD6" w:rsidRPr="004D0FD6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  <w:r w:rsidR="009C217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(при наличии финансирования)</w:t>
            </w:r>
          </w:p>
        </w:tc>
      </w:tr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4D0FD6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становка раздвижных дверей на входе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CDA" w:rsidRPr="00040CDA" w:rsidRDefault="006E2633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94523B">
              <w:rPr>
                <w:rFonts w:eastAsia="Times New Roman" w:cs="Times New Roman"/>
                <w:sz w:val="28"/>
                <w:szCs w:val="28"/>
                <w:lang w:eastAsia="ru-RU"/>
              </w:rPr>
              <w:t>0 г / При реконструкции</w:t>
            </w:r>
          </w:p>
        </w:tc>
      </w:tr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8.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4D0FD6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емонт и оборудование входной группы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CDA" w:rsidRPr="00040CDA" w:rsidRDefault="006E2633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4D0FD6" w:rsidRPr="004D0FD6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  <w:r w:rsidR="009C217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(при наличии финансирования)</w:t>
            </w:r>
          </w:p>
        </w:tc>
      </w:tr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9.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4D0FD6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емонт и оборудование доступной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санитарно-гигиенической комнаты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CDA" w:rsidRPr="00040CDA" w:rsidRDefault="006E2633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4D0FD6" w:rsidRPr="004D0FD6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  <w:r w:rsidR="009C217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(при наличии финансирования)</w:t>
            </w:r>
          </w:p>
        </w:tc>
      </w:tr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10.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4D0FD6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величение ширины дверных проемов, и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установка дверей с противоударными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стеклами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CDA" w:rsidRPr="00040CDA" w:rsidRDefault="006E2633" w:rsidP="0094523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94523B">
              <w:rPr>
                <w:rFonts w:eastAsia="Times New Roman" w:cs="Times New Roman"/>
                <w:sz w:val="28"/>
                <w:szCs w:val="28"/>
                <w:lang w:eastAsia="ru-RU"/>
              </w:rPr>
              <w:t>0 г / При реконструкции</w:t>
            </w:r>
          </w:p>
        </w:tc>
      </w:tr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11.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4D0FD6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азмещение оборудования и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носителей информации, (в т.ч. выполненной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рельефно-точечным шрифтом Брайля и на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контрастном фоне (</w:t>
            </w:r>
            <w:r w:rsidRPr="00040CDA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8"/>
                <w:szCs w:val="28"/>
                <w:lang w:eastAsia="ru-RU"/>
              </w:rPr>
              <w:t>информационно</w:t>
            </w:r>
            <w:r w:rsidRPr="00040CDA">
              <w:rPr>
                <w:rFonts w:ascii="TimesNewRomanPS-ItalicMT" w:eastAsia="Times New Roman" w:hAnsi="TimesNewRomanPS-ItalicMT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>тактильные знаки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) для обеспечения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беспрепятственного доступа инвалидов и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лиц с ОВЗ к объектам социального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назначения.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Обеспечение пути движения с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использованием контрастных цветов и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тактильных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CDA" w:rsidRPr="00040CDA" w:rsidRDefault="006E2633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4D0FD6" w:rsidRPr="004D0FD6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  <w:r w:rsidR="009C217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(при наличии финансирования)</w:t>
            </w:r>
          </w:p>
        </w:tc>
      </w:tr>
    </w:tbl>
    <w:p w:rsidR="00040CDA" w:rsidRPr="00040CDA" w:rsidRDefault="00040CDA" w:rsidP="00040CDA">
      <w:pPr>
        <w:spacing w:after="240" w:line="240" w:lineRule="auto"/>
        <w:rPr>
          <w:rFonts w:eastAsia="Times New Roman" w:cs="Times New Roman"/>
          <w:szCs w:val="24"/>
          <w:lang w:eastAsia="ru-RU"/>
        </w:rPr>
      </w:pPr>
    </w:p>
    <w:p w:rsidR="00040CDA" w:rsidRPr="00040CDA" w:rsidRDefault="00040CDA" w:rsidP="00040CDA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75"/>
        <w:gridCol w:w="5954"/>
        <w:gridCol w:w="3685"/>
      </w:tblGrid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040CDA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  <w:r w:rsidR="008D24FC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8D24FC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Оборудование в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ывеск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с названием организаци</w:t>
            </w:r>
            <w:r w:rsidR="00DB5E3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и, графиком</w:t>
            </w:r>
            <w:bookmarkStart w:id="0" w:name="_GoBack"/>
            <w:bookmarkEnd w:id="0"/>
            <w:r w:rsidR="00DB5E31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работы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, выполненных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рельефно-точечным шрифтом Брайля и на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контрастном фоне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6E2633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94523B" w:rsidRPr="004D0FD6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  <w:r w:rsidR="009C217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(при наличии финансирования)</w:t>
            </w:r>
          </w:p>
        </w:tc>
      </w:tr>
      <w:tr w:rsidR="00040CDA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8D24FC" w:rsidP="00040CDA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040CDA" w:rsidRDefault="004D0FD6" w:rsidP="006416E2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рганизация обеспечения инвалидам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помощи, необходимой для получения в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доступной для них форме информации о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правилах предоставления услуг, в т.ч. об</w:t>
            </w:r>
            <w:r w:rsidR="00040CDA"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оформлении необходимых для получения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услуги документов, о совершении ими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других необходимых для получения услуги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действий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CDA" w:rsidRPr="006E2633" w:rsidRDefault="00D914D1" w:rsidP="00040CDA">
            <w:pPr>
              <w:spacing w:after="0" w:line="240" w:lineRule="auto"/>
              <w:rPr>
                <w:rFonts w:eastAsia="Times New Roman" w:cs="Times New Roman"/>
                <w:color w:val="FF0000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94523B" w:rsidRPr="00932921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</w:p>
        </w:tc>
      </w:tr>
      <w:tr w:rsidR="004D0FD6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FD6" w:rsidRPr="00040CDA" w:rsidRDefault="008D24FC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14</w:t>
            </w:r>
            <w:r w:rsidR="004D0FD6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FD6" w:rsidRDefault="004D0FD6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роведение инструктирования</w:t>
            </w:r>
            <w:r w:rsidR="00C874E0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сотрудников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предоставляющих услугу населению, для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работы с инвалидами, по вопросам,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связанным с обеспечением доступности для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них объектов и услуг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14D1" w:rsidRDefault="00D914D1" w:rsidP="00040CDA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914D1" w:rsidRPr="006E2633" w:rsidRDefault="00D914D1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 возникновении необходимости - регулярно</w:t>
            </w:r>
          </w:p>
        </w:tc>
      </w:tr>
      <w:tr w:rsidR="004D0FD6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FD6" w:rsidRDefault="008D24FC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="00C874E0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FD6" w:rsidRDefault="00C874E0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овышение 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квалификации работников детского сада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 инклюзивному образованию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FD6" w:rsidRPr="006E2633" w:rsidRDefault="00932921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0E7C81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</w:p>
        </w:tc>
      </w:tr>
      <w:tr w:rsidR="00C874E0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Default="008D24FC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16</w:t>
            </w:r>
            <w:r w:rsidR="00C874E0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Pr="008D24FC" w:rsidRDefault="00C874E0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</w:pPr>
            <w:r w:rsidRPr="008D24FC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>Организация сопровождения инвалида по</w:t>
            </w:r>
            <w:r w:rsidRPr="008D24FC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br/>
              <w:t>территории объекта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Pr="008D24FC" w:rsidRDefault="008D24FC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</w:pPr>
            <w:r w:rsidRPr="008D24FC">
              <w:rPr>
                <w:rFonts w:eastAsia="Times New Roman" w:cs="Times New Roman"/>
                <w:sz w:val="28"/>
                <w:szCs w:val="28"/>
                <w:lang w:eastAsia="ru-RU"/>
              </w:rPr>
              <w:t>При возникновении необходимости – лицо, назначенное по приказу</w:t>
            </w:r>
          </w:p>
        </w:tc>
      </w:tr>
      <w:tr w:rsidR="00C874E0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Default="008D24FC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17</w:t>
            </w:r>
            <w:r w:rsidR="00C874E0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Pr="008D24FC" w:rsidRDefault="00C874E0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</w:pPr>
            <w:r w:rsidRPr="008D24FC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>Организация услуги сурдопереводчика и</w:t>
            </w:r>
            <w:r w:rsidRPr="008D24FC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br/>
              <w:t>тифлопереводчика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Pr="008D24FC" w:rsidRDefault="008D24FC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</w:pPr>
            <w:r w:rsidRPr="008D24FC">
              <w:rPr>
                <w:rFonts w:eastAsia="Times New Roman" w:cs="Times New Roman"/>
                <w:sz w:val="28"/>
                <w:szCs w:val="28"/>
                <w:lang w:eastAsia="ru-RU"/>
              </w:rPr>
              <w:t>При возникновении необходимости</w:t>
            </w:r>
          </w:p>
        </w:tc>
      </w:tr>
      <w:tr w:rsidR="00C874E0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Default="008D24FC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18</w:t>
            </w:r>
            <w:r w:rsidR="00C874E0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Default="00C874E0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оздание условий для обеспечения допуска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на территорию объекта собаки-проводника,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при наличии документа, подтверждающего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ее специальное обучение, выданного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в форме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и в порядке, утвержденном п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риказом Мин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истерства труда и 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соц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иальной защиты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Российской Федерации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Pr="00932921" w:rsidRDefault="00D914D1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94523B" w:rsidRPr="00932921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</w:p>
        </w:tc>
      </w:tr>
      <w:tr w:rsidR="00C874E0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Default="008D24FC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="00C874E0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Default="00C874E0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аличие в помещениях для проведения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массовых мероприятий) индукционных</w:t>
            </w:r>
            <w:r w:rsidRPr="00040CD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br/>
              <w:t>петель и звукоусиливающей аппаратуры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Pr="00040CDA" w:rsidRDefault="006E2633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 203</w:t>
            </w:r>
            <w:r w:rsidR="0094523B" w:rsidRPr="004D0FD6">
              <w:rPr>
                <w:rFonts w:eastAsia="Times New Roman" w:cs="Times New Roman"/>
                <w:sz w:val="28"/>
                <w:szCs w:val="28"/>
                <w:lang w:eastAsia="ru-RU"/>
              </w:rPr>
              <w:t>0 года</w:t>
            </w:r>
            <w:r w:rsidR="009C217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(при наличии финансирования)</w:t>
            </w:r>
          </w:p>
        </w:tc>
      </w:tr>
      <w:tr w:rsidR="00C874E0" w:rsidRPr="00040CDA" w:rsidTr="004D0FD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Default="008D24FC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C874E0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Pr="008D24FC" w:rsidRDefault="00C874E0" w:rsidP="006416E2">
            <w:pPr>
              <w:spacing w:after="0" w:line="240" w:lineRule="auto"/>
              <w:jc w:val="both"/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</w:pPr>
            <w:r w:rsidRPr="008D24FC"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  <w:t>Организация услуг тьютора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4E0" w:rsidRPr="008D24FC" w:rsidRDefault="008D24FC" w:rsidP="00040CDA">
            <w:pPr>
              <w:spacing w:after="0" w:line="240" w:lineRule="auto"/>
              <w:rPr>
                <w:rFonts w:ascii="TimesNewRomanPSMT" w:eastAsia="Times New Roman" w:hAnsi="TimesNewRomanPSMT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При возникновении необходимости</w:t>
            </w:r>
          </w:p>
        </w:tc>
      </w:tr>
    </w:tbl>
    <w:p w:rsidR="002E779A" w:rsidRPr="002E779A" w:rsidRDefault="002E779A" w:rsidP="00C874E0">
      <w:pPr>
        <w:spacing w:after="240" w:line="240" w:lineRule="auto"/>
        <w:rPr>
          <w:rFonts w:eastAsia="Times New Roman" w:cs="Times New Roman"/>
          <w:szCs w:val="24"/>
          <w:lang w:eastAsia="ru-RU"/>
        </w:rPr>
      </w:pPr>
    </w:p>
    <w:sectPr w:rsidR="002E779A" w:rsidRPr="002E779A" w:rsidSect="00AE364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22DB"/>
    <w:rsid w:val="00015CDA"/>
    <w:rsid w:val="00040CDA"/>
    <w:rsid w:val="000C39DA"/>
    <w:rsid w:val="000D1034"/>
    <w:rsid w:val="000E7C81"/>
    <w:rsid w:val="00101099"/>
    <w:rsid w:val="001018DF"/>
    <w:rsid w:val="001322DB"/>
    <w:rsid w:val="00147D44"/>
    <w:rsid w:val="001C55C1"/>
    <w:rsid w:val="002E779A"/>
    <w:rsid w:val="00327EE2"/>
    <w:rsid w:val="004D0FD6"/>
    <w:rsid w:val="00543CE7"/>
    <w:rsid w:val="006416E2"/>
    <w:rsid w:val="006E2633"/>
    <w:rsid w:val="007657A5"/>
    <w:rsid w:val="007837C1"/>
    <w:rsid w:val="008D24FC"/>
    <w:rsid w:val="00932921"/>
    <w:rsid w:val="0094523B"/>
    <w:rsid w:val="009C217C"/>
    <w:rsid w:val="00AE3647"/>
    <w:rsid w:val="00C76064"/>
    <w:rsid w:val="00C874E0"/>
    <w:rsid w:val="00C94E02"/>
    <w:rsid w:val="00C96B8C"/>
    <w:rsid w:val="00D42921"/>
    <w:rsid w:val="00D914D1"/>
    <w:rsid w:val="00DB5E31"/>
    <w:rsid w:val="00DE45CE"/>
    <w:rsid w:val="00E6256E"/>
    <w:rsid w:val="00EE63C6"/>
    <w:rsid w:val="00F97CF2"/>
    <w:rsid w:val="00FC7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AE3647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AE364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AE3647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41">
    <w:name w:val="fontstyle41"/>
    <w:basedOn w:val="a0"/>
    <w:rsid w:val="00DE45CE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C5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2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3B389C-44C8-4B45-8087-BF4DCC603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6</Pages>
  <Words>1314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Леночка</cp:lastModifiedBy>
  <cp:revision>16</cp:revision>
  <cp:lastPrinted>2025-06-02T13:34:00Z</cp:lastPrinted>
  <dcterms:created xsi:type="dcterms:W3CDTF">2017-03-17T10:19:00Z</dcterms:created>
  <dcterms:modified xsi:type="dcterms:W3CDTF">2025-06-03T04:30:00Z</dcterms:modified>
</cp:coreProperties>
</file>